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E8" w:rsidRPr="00F2018D" w:rsidRDefault="00307F86" w:rsidP="00307F86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Pr="00F2018D">
        <w:rPr>
          <w:rFonts w:ascii="Times New Roman" w:hAnsi="Times New Roman" w:cs="Times New Roman"/>
          <w:b/>
          <w:sz w:val="24"/>
          <w:szCs w:val="24"/>
        </w:rPr>
        <w:tab/>
      </w:r>
      <w:r w:rsidR="00EF2DD9" w:rsidRPr="00F2018D">
        <w:rPr>
          <w:rFonts w:ascii="Times New Roman" w:hAnsi="Times New Roman" w:cs="Times New Roman"/>
          <w:b/>
          <w:sz w:val="24"/>
          <w:szCs w:val="24"/>
        </w:rPr>
        <w:t>M</w:t>
      </w:r>
      <w:r w:rsidR="00ED32FC" w:rsidRPr="00F2018D">
        <w:rPr>
          <w:rFonts w:ascii="Times New Roman" w:hAnsi="Times New Roman" w:cs="Times New Roman"/>
          <w:b/>
          <w:sz w:val="24"/>
          <w:szCs w:val="24"/>
        </w:rPr>
        <w:t>AMT-305</w:t>
      </w:r>
    </w:p>
    <w:p w:rsidR="00A26102" w:rsidRPr="00F2018D" w:rsidRDefault="00FF3C9C" w:rsidP="00A51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>Third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5E2A71" w:rsidRPr="00F2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>M.S</w:t>
      </w:r>
      <w:r w:rsidR="00D2744A" w:rsidRPr="00F2018D">
        <w:rPr>
          <w:rFonts w:ascii="Times New Roman" w:hAnsi="Times New Roman" w:cs="Times New Roman"/>
          <w:b/>
          <w:sz w:val="24"/>
          <w:szCs w:val="24"/>
        </w:rPr>
        <w:t>c.</w:t>
      </w:r>
      <w:r w:rsidR="00A26102" w:rsidRPr="00F2018D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 xml:space="preserve"> Animation &amp; Multimedia</w:t>
      </w:r>
    </w:p>
    <w:p w:rsidR="00BD33E8" w:rsidRPr="00F2018D" w:rsidRDefault="00BD33E8" w:rsidP="00A51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 xml:space="preserve"> Examination </w:t>
      </w:r>
      <w:r w:rsidR="00FF139F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307F86" w:rsidRPr="00F2018D" w:rsidRDefault="00ED32FC" w:rsidP="00307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 xml:space="preserve">Advance </w:t>
      </w:r>
      <w:r w:rsidR="0030516C" w:rsidRPr="00F2018D">
        <w:rPr>
          <w:rFonts w:ascii="Times New Roman" w:hAnsi="Times New Roman" w:cs="Times New Roman"/>
          <w:b/>
          <w:sz w:val="24"/>
          <w:szCs w:val="24"/>
        </w:rPr>
        <w:t>Cinematrics</w:t>
      </w:r>
    </w:p>
    <w:p w:rsidR="00BD33E8" w:rsidRPr="00F2018D" w:rsidRDefault="00BD33E8" w:rsidP="00307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</w:t>
      </w:r>
      <w:r w:rsidR="00307F86" w:rsidRPr="00F2018D">
        <w:rPr>
          <w:rFonts w:ascii="Times New Roman" w:hAnsi="Times New Roman" w:cs="Times New Roman"/>
          <w:b/>
          <w:sz w:val="24"/>
          <w:szCs w:val="24"/>
        </w:rPr>
        <w:tab/>
      </w:r>
      <w:r w:rsidR="006D71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75E9" w:rsidRPr="00F2018D">
        <w:rPr>
          <w:rFonts w:ascii="Times New Roman" w:hAnsi="Times New Roman" w:cs="Times New Roman"/>
          <w:b/>
          <w:sz w:val="24"/>
          <w:szCs w:val="24"/>
        </w:rPr>
        <w:t>Max. Marks: -80</w:t>
      </w:r>
    </w:p>
    <w:p w:rsidR="00BD33E8" w:rsidRPr="00F2018D" w:rsidRDefault="00BD33E8" w:rsidP="00BD33E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SECTION-A</w:t>
      </w:r>
    </w:p>
    <w:p w:rsidR="00BD33E8" w:rsidRPr="00F2018D" w:rsidRDefault="00347EE5" w:rsidP="00BD33E8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>Answer</w:t>
      </w:r>
      <w:r w:rsidR="00B34E79" w:rsidRPr="00F2018D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496A2A" w:rsidRPr="00F2018D">
        <w:rPr>
          <w:rFonts w:ascii="Times New Roman" w:hAnsi="Times New Roman" w:cs="Times New Roman"/>
          <w:b/>
          <w:sz w:val="24"/>
          <w:szCs w:val="24"/>
        </w:rPr>
        <w:t>five</w:t>
      </w:r>
      <w:r w:rsidR="00D54A49" w:rsidRPr="00F2018D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7E75E9" w:rsidRPr="00F2018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7E75E9" w:rsidRPr="00F2018D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496A2A" w:rsidRPr="00F2018D">
        <w:rPr>
          <w:rFonts w:ascii="Times New Roman" w:hAnsi="Times New Roman" w:cs="Times New Roman"/>
          <w:b/>
          <w:sz w:val="24"/>
          <w:szCs w:val="24"/>
        </w:rPr>
        <w:t>6</w:t>
      </w:r>
      <w:r w:rsidR="007E75E9" w:rsidRPr="00F2018D">
        <w:rPr>
          <w:rFonts w:ascii="Times New Roman" w:hAnsi="Times New Roman" w:cs="Times New Roman"/>
          <w:b/>
          <w:sz w:val="24"/>
          <w:szCs w:val="24"/>
        </w:rPr>
        <w:t>*</w:t>
      </w:r>
      <w:r w:rsidR="00496A2A" w:rsidRPr="00F2018D">
        <w:rPr>
          <w:rFonts w:ascii="Times New Roman" w:hAnsi="Times New Roman" w:cs="Times New Roman"/>
          <w:b/>
          <w:sz w:val="24"/>
          <w:szCs w:val="24"/>
        </w:rPr>
        <w:t>5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>)</w:t>
      </w:r>
    </w:p>
    <w:p w:rsidR="0057680B" w:rsidRDefault="00F2018D" w:rsidP="0057680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3d primitives</w:t>
      </w:r>
      <w:r w:rsidR="0057680B" w:rsidRPr="00F2018D">
        <w:rPr>
          <w:rFonts w:ascii="Times New Roman" w:hAnsi="Times New Roman" w:cs="Times New Roman"/>
          <w:sz w:val="24"/>
          <w:szCs w:val="24"/>
        </w:rPr>
        <w:t>.</w:t>
      </w:r>
    </w:p>
    <w:p w:rsidR="00F2018D" w:rsidRDefault="00F2018D" w:rsidP="0057680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translational sweep.</w:t>
      </w:r>
    </w:p>
    <w:p w:rsidR="00F2018D" w:rsidRDefault="00F2018D" w:rsidP="0057680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terms coons and splines.</w:t>
      </w:r>
    </w:p>
    <w:p w:rsidR="00F2018D" w:rsidRDefault="00F2018D" w:rsidP="0057680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manipulations?</w:t>
      </w:r>
    </w:p>
    <w:p w:rsidR="00F2018D" w:rsidRDefault="00F2018D" w:rsidP="0057680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write about popping problem.</w:t>
      </w:r>
    </w:p>
    <w:p w:rsidR="00F2018D" w:rsidRDefault="00F2018D" w:rsidP="0057680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uses of NURBS in MAYA.</w:t>
      </w:r>
    </w:p>
    <w:p w:rsidR="00F2018D" w:rsidRPr="00F2018D" w:rsidRDefault="00F2018D" w:rsidP="0057680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introduction to look development.</w:t>
      </w:r>
    </w:p>
    <w:p w:rsidR="00BD33E8" w:rsidRPr="00F2018D" w:rsidRDefault="00BD33E8" w:rsidP="00307F8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D33E8" w:rsidRPr="00F2018D" w:rsidRDefault="00347EE5" w:rsidP="00BD33E8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>Answer</w:t>
      </w:r>
      <w:r w:rsidR="00D54A49" w:rsidRPr="00F2018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3726A7" w:rsidRPr="00F2018D" w:rsidRDefault="00F2018D" w:rsidP="0031769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Maya foundation basics</w:t>
      </w:r>
      <w:r w:rsidR="003726A7" w:rsidRPr="00F2018D">
        <w:rPr>
          <w:rFonts w:ascii="Times New Roman" w:hAnsi="Times New Roman" w:cs="Times New Roman"/>
          <w:sz w:val="24"/>
          <w:szCs w:val="24"/>
        </w:rPr>
        <w:t>.</w:t>
      </w:r>
    </w:p>
    <w:p w:rsidR="007B182E" w:rsidRPr="00F2018D" w:rsidRDefault="00F2018D" w:rsidP="007B18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detail note on </w:t>
      </w:r>
      <w:r w:rsidR="007B182E" w:rsidRPr="00F2018D">
        <w:rPr>
          <w:rFonts w:ascii="Times New Roman" w:hAnsi="Times New Roman" w:cs="Times New Roman"/>
          <w:sz w:val="24"/>
          <w:szCs w:val="24"/>
        </w:rPr>
        <w:t>cartoon character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82E" w:rsidRPr="00F2018D" w:rsidRDefault="00F2018D" w:rsidP="0031769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Elucidate the construction of polygonal meshes.</w:t>
      </w:r>
    </w:p>
    <w:p w:rsidR="00BD33E8" w:rsidRPr="00F2018D" w:rsidRDefault="00BD33E8" w:rsidP="00307F8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D33E8" w:rsidRPr="00F2018D" w:rsidRDefault="00347EE5" w:rsidP="00BD33E8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8D">
        <w:rPr>
          <w:rFonts w:ascii="Times New Roman" w:hAnsi="Times New Roman" w:cs="Times New Roman"/>
          <w:b/>
          <w:sz w:val="24"/>
          <w:szCs w:val="24"/>
        </w:rPr>
        <w:t>Answer</w:t>
      </w:r>
      <w:r w:rsidR="00D54A49" w:rsidRPr="00F2018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D33E8" w:rsidRPr="00F2018D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B182E" w:rsidRPr="00F2018D" w:rsidRDefault="00F2018D" w:rsidP="007B18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</w:t>
      </w:r>
      <w:r w:rsidR="007B182E" w:rsidRPr="00F2018D">
        <w:rPr>
          <w:rFonts w:ascii="Times New Roman" w:hAnsi="Times New Roman" w:cs="Times New Roman"/>
          <w:sz w:val="24"/>
          <w:szCs w:val="24"/>
        </w:rPr>
        <w:t>Introduction to</w:t>
      </w:r>
      <w:r w:rsidRPr="00F2018D">
        <w:rPr>
          <w:rFonts w:ascii="Times New Roman" w:hAnsi="Times New Roman" w:cs="Times New Roman"/>
          <w:sz w:val="24"/>
          <w:szCs w:val="24"/>
        </w:rPr>
        <w:t xml:space="preserve"> NURBS</w:t>
      </w:r>
      <w:r w:rsidR="007B182E" w:rsidRPr="00F2018D">
        <w:rPr>
          <w:rFonts w:ascii="Times New Roman" w:hAnsi="Times New Roman" w:cs="Times New Roman"/>
          <w:sz w:val="24"/>
          <w:szCs w:val="24"/>
        </w:rPr>
        <w:t xml:space="preserve"> theory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18D" w:rsidRDefault="00F2018D" w:rsidP="004638A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8D">
        <w:rPr>
          <w:rFonts w:ascii="Times New Roman" w:hAnsi="Times New Roman" w:cs="Times New Roman"/>
          <w:sz w:val="24"/>
          <w:szCs w:val="24"/>
        </w:rPr>
        <w:t>“Animation is no more restricted to cartoon characters only.” Justify the statement.</w:t>
      </w:r>
    </w:p>
    <w:p w:rsidR="00DA64EB" w:rsidRDefault="00DA64EB" w:rsidP="00DA64E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various modeling tools and file formats used for polygonal modeling.</w:t>
      </w:r>
    </w:p>
    <w:tbl>
      <w:tblPr>
        <w:tblW w:w="9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0"/>
      </w:tblGrid>
      <w:tr w:rsidR="00606CE4" w:rsidRPr="00F2018D" w:rsidTr="00DA64EB">
        <w:tc>
          <w:tcPr>
            <w:tcW w:w="9060" w:type="dxa"/>
            <w:shd w:val="clear" w:color="auto" w:fill="FFFFFF"/>
            <w:hideMark/>
          </w:tcPr>
          <w:p w:rsidR="007729D0" w:rsidRPr="00F2018D" w:rsidRDefault="007729D0" w:rsidP="0077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606CE4" w:rsidRPr="00F2018D" w:rsidTr="00DA64EB">
        <w:tc>
          <w:tcPr>
            <w:tcW w:w="9060" w:type="dxa"/>
            <w:shd w:val="clear" w:color="auto" w:fill="FFFFFF"/>
            <w:hideMark/>
          </w:tcPr>
          <w:p w:rsidR="007729D0" w:rsidRPr="00F2018D" w:rsidRDefault="007729D0" w:rsidP="0077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</w:tbl>
    <w:p w:rsidR="004638AD" w:rsidRPr="00F2018D" w:rsidRDefault="004638AD" w:rsidP="008E6921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71" w:rsidRPr="00F2018D" w:rsidRDefault="005E2A71" w:rsidP="008E6921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71" w:rsidRDefault="005E2A71" w:rsidP="008E6921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EB" w:rsidRPr="00F2018D" w:rsidRDefault="00DA64EB" w:rsidP="006815BB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64EB" w:rsidRPr="00F2018D" w:rsidSect="0077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8F4"/>
    <w:multiLevelType w:val="hybridMultilevel"/>
    <w:tmpl w:val="CC824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B2F81"/>
    <w:multiLevelType w:val="hybridMultilevel"/>
    <w:tmpl w:val="01E8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E60D7"/>
    <w:multiLevelType w:val="hybridMultilevel"/>
    <w:tmpl w:val="F886D192"/>
    <w:lvl w:ilvl="0" w:tplc="8286D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34D8C"/>
    <w:multiLevelType w:val="hybridMultilevel"/>
    <w:tmpl w:val="18D87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A6DB0"/>
    <w:multiLevelType w:val="hybridMultilevel"/>
    <w:tmpl w:val="E15AEDDA"/>
    <w:lvl w:ilvl="0" w:tplc="CB4A55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DE0807"/>
    <w:multiLevelType w:val="hybridMultilevel"/>
    <w:tmpl w:val="27427B24"/>
    <w:lvl w:ilvl="0" w:tplc="BAD29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164C5"/>
    <w:multiLevelType w:val="hybridMultilevel"/>
    <w:tmpl w:val="9344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00263"/>
    <w:multiLevelType w:val="hybridMultilevel"/>
    <w:tmpl w:val="08B8D0BA"/>
    <w:lvl w:ilvl="0" w:tplc="5922EE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E48B4"/>
    <w:multiLevelType w:val="hybridMultilevel"/>
    <w:tmpl w:val="768C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3181"/>
    <w:multiLevelType w:val="hybridMultilevel"/>
    <w:tmpl w:val="4372EA0E"/>
    <w:lvl w:ilvl="0" w:tplc="9ECCA3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A43474"/>
    <w:multiLevelType w:val="hybridMultilevel"/>
    <w:tmpl w:val="0F7A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80481"/>
    <w:multiLevelType w:val="hybridMultilevel"/>
    <w:tmpl w:val="A45ABFFA"/>
    <w:lvl w:ilvl="0" w:tplc="DC02F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0F147E"/>
    <w:multiLevelType w:val="hybridMultilevel"/>
    <w:tmpl w:val="ABE85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33E8"/>
    <w:rsid w:val="00014D12"/>
    <w:rsid w:val="00052020"/>
    <w:rsid w:val="0005230C"/>
    <w:rsid w:val="00057849"/>
    <w:rsid w:val="000775E2"/>
    <w:rsid w:val="00091084"/>
    <w:rsid w:val="000A46F5"/>
    <w:rsid w:val="000C2C4C"/>
    <w:rsid w:val="0010333B"/>
    <w:rsid w:val="00107805"/>
    <w:rsid w:val="0011460A"/>
    <w:rsid w:val="0014083A"/>
    <w:rsid w:val="0016543C"/>
    <w:rsid w:val="00174C28"/>
    <w:rsid w:val="00195C7D"/>
    <w:rsid w:val="001B74CA"/>
    <w:rsid w:val="001C11AC"/>
    <w:rsid w:val="001C3702"/>
    <w:rsid w:val="001D6D44"/>
    <w:rsid w:val="00203B24"/>
    <w:rsid w:val="00216211"/>
    <w:rsid w:val="0024598B"/>
    <w:rsid w:val="00247D3E"/>
    <w:rsid w:val="00294617"/>
    <w:rsid w:val="0030516C"/>
    <w:rsid w:val="00305D6D"/>
    <w:rsid w:val="00306D26"/>
    <w:rsid w:val="00307F86"/>
    <w:rsid w:val="003170F1"/>
    <w:rsid w:val="0031769D"/>
    <w:rsid w:val="00317A4F"/>
    <w:rsid w:val="003203B3"/>
    <w:rsid w:val="003272C0"/>
    <w:rsid w:val="00343B84"/>
    <w:rsid w:val="00347EE5"/>
    <w:rsid w:val="003669BA"/>
    <w:rsid w:val="00372149"/>
    <w:rsid w:val="003726A7"/>
    <w:rsid w:val="003B36D3"/>
    <w:rsid w:val="003C0047"/>
    <w:rsid w:val="003C1BF4"/>
    <w:rsid w:val="003F3BFE"/>
    <w:rsid w:val="004129A6"/>
    <w:rsid w:val="00422EA5"/>
    <w:rsid w:val="004422B9"/>
    <w:rsid w:val="004519B2"/>
    <w:rsid w:val="00454C3A"/>
    <w:rsid w:val="004638AD"/>
    <w:rsid w:val="00485457"/>
    <w:rsid w:val="0049194E"/>
    <w:rsid w:val="00496A2A"/>
    <w:rsid w:val="00507AC5"/>
    <w:rsid w:val="005162AA"/>
    <w:rsid w:val="005620AB"/>
    <w:rsid w:val="0057680B"/>
    <w:rsid w:val="00584EBD"/>
    <w:rsid w:val="00586F75"/>
    <w:rsid w:val="005E2A71"/>
    <w:rsid w:val="00606CE4"/>
    <w:rsid w:val="0062580E"/>
    <w:rsid w:val="00635494"/>
    <w:rsid w:val="00645C4F"/>
    <w:rsid w:val="006632BD"/>
    <w:rsid w:val="006815BB"/>
    <w:rsid w:val="006B42DF"/>
    <w:rsid w:val="006C09F3"/>
    <w:rsid w:val="006C29B6"/>
    <w:rsid w:val="006C5A3B"/>
    <w:rsid w:val="006D7118"/>
    <w:rsid w:val="0070755C"/>
    <w:rsid w:val="00711E1F"/>
    <w:rsid w:val="00765F4C"/>
    <w:rsid w:val="007729D0"/>
    <w:rsid w:val="00776129"/>
    <w:rsid w:val="00792FB5"/>
    <w:rsid w:val="007A15B0"/>
    <w:rsid w:val="007B182E"/>
    <w:rsid w:val="007E68C1"/>
    <w:rsid w:val="007E75E9"/>
    <w:rsid w:val="00804C8E"/>
    <w:rsid w:val="00863056"/>
    <w:rsid w:val="008672CC"/>
    <w:rsid w:val="008D7861"/>
    <w:rsid w:val="008E6921"/>
    <w:rsid w:val="00921639"/>
    <w:rsid w:val="00926B7C"/>
    <w:rsid w:val="00952EA9"/>
    <w:rsid w:val="00965020"/>
    <w:rsid w:val="00976E95"/>
    <w:rsid w:val="009867DC"/>
    <w:rsid w:val="00991B97"/>
    <w:rsid w:val="009C2077"/>
    <w:rsid w:val="009C3138"/>
    <w:rsid w:val="00A02016"/>
    <w:rsid w:val="00A26102"/>
    <w:rsid w:val="00A325CC"/>
    <w:rsid w:val="00A51179"/>
    <w:rsid w:val="00AD422D"/>
    <w:rsid w:val="00B01EE0"/>
    <w:rsid w:val="00B1554B"/>
    <w:rsid w:val="00B2654B"/>
    <w:rsid w:val="00B338A6"/>
    <w:rsid w:val="00B34E79"/>
    <w:rsid w:val="00B6327A"/>
    <w:rsid w:val="00B72C42"/>
    <w:rsid w:val="00B74C66"/>
    <w:rsid w:val="00B878BC"/>
    <w:rsid w:val="00B878F0"/>
    <w:rsid w:val="00BA2DA0"/>
    <w:rsid w:val="00BA2FF2"/>
    <w:rsid w:val="00BA37BD"/>
    <w:rsid w:val="00BB2E56"/>
    <w:rsid w:val="00BC03C3"/>
    <w:rsid w:val="00BC5F08"/>
    <w:rsid w:val="00BD33E8"/>
    <w:rsid w:val="00BE6900"/>
    <w:rsid w:val="00BF2B49"/>
    <w:rsid w:val="00BF5E30"/>
    <w:rsid w:val="00C00987"/>
    <w:rsid w:val="00C154C6"/>
    <w:rsid w:val="00C3140E"/>
    <w:rsid w:val="00C41862"/>
    <w:rsid w:val="00C466BF"/>
    <w:rsid w:val="00C80C13"/>
    <w:rsid w:val="00C81DA6"/>
    <w:rsid w:val="00C904B6"/>
    <w:rsid w:val="00CB3219"/>
    <w:rsid w:val="00CE21EA"/>
    <w:rsid w:val="00CE44B1"/>
    <w:rsid w:val="00D2744A"/>
    <w:rsid w:val="00D54A49"/>
    <w:rsid w:val="00D7396D"/>
    <w:rsid w:val="00D86287"/>
    <w:rsid w:val="00D96FE6"/>
    <w:rsid w:val="00DA64EB"/>
    <w:rsid w:val="00DC7B6D"/>
    <w:rsid w:val="00DE2222"/>
    <w:rsid w:val="00DE27DA"/>
    <w:rsid w:val="00DF28CE"/>
    <w:rsid w:val="00E27DD2"/>
    <w:rsid w:val="00E321FF"/>
    <w:rsid w:val="00E54981"/>
    <w:rsid w:val="00ED32FC"/>
    <w:rsid w:val="00EF0ED6"/>
    <w:rsid w:val="00EF2DD9"/>
    <w:rsid w:val="00EF77E6"/>
    <w:rsid w:val="00F15478"/>
    <w:rsid w:val="00F2018D"/>
    <w:rsid w:val="00F47430"/>
    <w:rsid w:val="00F755F2"/>
    <w:rsid w:val="00F86996"/>
    <w:rsid w:val="00F87692"/>
    <w:rsid w:val="00F93DAD"/>
    <w:rsid w:val="00FA41AC"/>
    <w:rsid w:val="00FF139F"/>
    <w:rsid w:val="00FF2BD0"/>
    <w:rsid w:val="00FF3C9C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FB0A-DEE8-4F45-B64B-77F6503E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95</cp:revision>
  <dcterms:created xsi:type="dcterms:W3CDTF">2013-09-24T06:36:00Z</dcterms:created>
  <dcterms:modified xsi:type="dcterms:W3CDTF">2015-08-20T10:41:00Z</dcterms:modified>
</cp:coreProperties>
</file>